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CAB85F" w14:textId="77777777" w:rsidR="00C5029B" w:rsidRDefault="00000000">
      <w:pPr>
        <w:spacing w:before="240" w:after="240"/>
        <w:ind w:right="180"/>
        <w:rPr>
          <w:b/>
          <w:sz w:val="28"/>
          <w:szCs w:val="28"/>
        </w:rPr>
      </w:pPr>
      <w:r>
        <w:rPr>
          <w:b/>
          <w:sz w:val="28"/>
          <w:szCs w:val="28"/>
        </w:rPr>
        <w:t>DESKTOP APPLICATION I PROJECT: AIRLINE TICKETING SYSTEM</w:t>
      </w:r>
    </w:p>
    <w:p w14:paraId="510FF851" w14:textId="77777777" w:rsidR="00C5029B" w:rsidRDefault="00000000">
      <w:pPr>
        <w:spacing w:before="240" w:after="240"/>
        <w:ind w:right="180"/>
        <w:rPr>
          <w:b/>
          <w:sz w:val="28"/>
          <w:szCs w:val="28"/>
        </w:rPr>
      </w:pPr>
      <w:r>
        <w:rPr>
          <w:b/>
          <w:sz w:val="28"/>
          <w:szCs w:val="28"/>
        </w:rPr>
        <w:t>DELIVERABLE 2</w:t>
      </w:r>
    </w:p>
    <w:p w14:paraId="6CB6132A" w14:textId="77777777" w:rsidR="00C5029B" w:rsidRDefault="00000000">
      <w:pPr>
        <w:spacing w:before="240" w:after="240"/>
        <w:ind w:right="180"/>
        <w:rPr>
          <w:b/>
          <w:sz w:val="28"/>
          <w:szCs w:val="28"/>
        </w:rPr>
      </w:pPr>
      <w:r>
        <w:rPr>
          <w:b/>
          <w:sz w:val="28"/>
          <w:szCs w:val="28"/>
        </w:rPr>
        <w:t>Marie Andrews &amp; Vishnu Narayanan</w:t>
      </w:r>
    </w:p>
    <w:p w14:paraId="200A2700" w14:textId="77777777" w:rsidR="00C5029B" w:rsidRDefault="00C5029B">
      <w:pPr>
        <w:spacing w:before="240" w:after="240"/>
        <w:ind w:right="180"/>
        <w:rPr>
          <w:b/>
          <w:sz w:val="28"/>
          <w:szCs w:val="28"/>
        </w:rPr>
      </w:pPr>
    </w:p>
    <w:p w14:paraId="4086DE7A" w14:textId="77777777" w:rsidR="00C5029B" w:rsidRDefault="00000000">
      <w:pPr>
        <w:spacing w:before="240" w:after="240"/>
        <w:ind w:right="180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Module Interaction Flowchart (MA)</w:t>
      </w:r>
    </w:p>
    <w:p w14:paraId="1111BFFF" w14:textId="77777777" w:rsidR="00C5029B" w:rsidRDefault="00C5029B">
      <w:pPr>
        <w:rPr>
          <w:b/>
          <w:sz w:val="28"/>
          <w:szCs w:val="28"/>
          <w:u w:val="single"/>
        </w:rPr>
      </w:pPr>
    </w:p>
    <w:p w14:paraId="70FF4CA9" w14:textId="77777777" w:rsidR="00C5029B" w:rsidRDefault="00C5029B">
      <w:pPr>
        <w:rPr>
          <w:b/>
          <w:sz w:val="28"/>
          <w:szCs w:val="28"/>
          <w:u w:val="single"/>
        </w:rPr>
      </w:pPr>
    </w:p>
    <w:p w14:paraId="0D2CE3FD" w14:textId="77777777" w:rsidR="00C5029B" w:rsidRDefault="00C5029B">
      <w:pPr>
        <w:rPr>
          <w:b/>
          <w:sz w:val="28"/>
          <w:szCs w:val="28"/>
          <w:u w:val="single"/>
        </w:rPr>
      </w:pPr>
    </w:p>
    <w:p w14:paraId="0E33064E" w14:textId="77777777" w:rsidR="00C5029B" w:rsidRDefault="0000000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114300" distB="114300" distL="114300" distR="114300" wp14:anchorId="466AB685" wp14:editId="06E8DA3F">
            <wp:extent cx="6444441" cy="4699071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4441" cy="4699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8583F3" w14:textId="77777777" w:rsidR="00C5029B" w:rsidRDefault="00C5029B">
      <w:pPr>
        <w:rPr>
          <w:b/>
          <w:sz w:val="28"/>
          <w:szCs w:val="28"/>
          <w:u w:val="single"/>
        </w:rPr>
      </w:pPr>
    </w:p>
    <w:p w14:paraId="5B23E229" w14:textId="77777777" w:rsidR="00C5029B" w:rsidRDefault="00C5029B">
      <w:pPr>
        <w:rPr>
          <w:b/>
          <w:sz w:val="28"/>
          <w:szCs w:val="28"/>
          <w:u w:val="single"/>
        </w:rPr>
      </w:pPr>
    </w:p>
    <w:p w14:paraId="0AA8136B" w14:textId="77777777" w:rsidR="00C5029B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Work in Progress (MA + VN)</w:t>
      </w:r>
    </w:p>
    <w:p w14:paraId="6CFD9F26" w14:textId="77777777" w:rsidR="00C5029B" w:rsidRDefault="00C5029B">
      <w:pPr>
        <w:rPr>
          <w:b/>
          <w:sz w:val="28"/>
          <w:szCs w:val="28"/>
          <w:u w:val="single"/>
        </w:rPr>
      </w:pPr>
    </w:p>
    <w:p w14:paraId="58CF663F" w14:textId="77777777" w:rsidR="00C5029B" w:rsidRDefault="00000000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Figma design: Landing Page (VN):</w:t>
      </w:r>
    </w:p>
    <w:p w14:paraId="27925907" w14:textId="77777777" w:rsidR="00C5029B" w:rsidRDefault="00000000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E0952C4" wp14:editId="36B905AA">
            <wp:extent cx="6057900" cy="34036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E28BA" w14:textId="77777777" w:rsidR="00C5029B" w:rsidRDefault="00C5029B">
      <w:pPr>
        <w:ind w:left="720"/>
        <w:rPr>
          <w:sz w:val="24"/>
          <w:szCs w:val="24"/>
        </w:rPr>
      </w:pPr>
    </w:p>
    <w:p w14:paraId="011D307B" w14:textId="77777777" w:rsidR="00C5029B" w:rsidRDefault="00000000">
      <w:pPr>
        <w:ind w:left="720"/>
        <w:rPr>
          <w:sz w:val="24"/>
          <w:szCs w:val="24"/>
        </w:rPr>
      </w:pPr>
      <w:r>
        <w:rPr>
          <w:sz w:val="24"/>
          <w:szCs w:val="24"/>
        </w:rPr>
        <w:t>Admin Module (MA):</w:t>
      </w:r>
    </w:p>
    <w:p w14:paraId="57D9880B" w14:textId="77777777" w:rsidR="00C5029B" w:rsidRDefault="00000000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31B2A24" wp14:editId="742C89AE">
            <wp:extent cx="6057900" cy="34036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4F207" w14:textId="77777777" w:rsidR="00C5029B" w:rsidRDefault="00C5029B">
      <w:pPr>
        <w:ind w:left="720"/>
        <w:rPr>
          <w:sz w:val="24"/>
          <w:szCs w:val="24"/>
        </w:rPr>
      </w:pPr>
    </w:p>
    <w:p w14:paraId="2305C84B" w14:textId="77777777" w:rsidR="00C5029B" w:rsidRDefault="00000000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BAAD9E9" wp14:editId="1476A9AC">
            <wp:extent cx="6057900" cy="34036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19F3E" w14:textId="77777777" w:rsidR="00C5029B" w:rsidRDefault="00000000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757DFDC" wp14:editId="7133D37C">
            <wp:extent cx="6057900" cy="34036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6D7A0" w14:textId="77777777" w:rsidR="00C5029B" w:rsidRDefault="00C5029B">
      <w:pPr>
        <w:ind w:left="720"/>
        <w:rPr>
          <w:sz w:val="24"/>
          <w:szCs w:val="24"/>
        </w:rPr>
      </w:pPr>
    </w:p>
    <w:p w14:paraId="04AB079F" w14:textId="77777777" w:rsidR="00C5029B" w:rsidRDefault="00C5029B">
      <w:pPr>
        <w:ind w:left="720"/>
        <w:rPr>
          <w:sz w:val="24"/>
          <w:szCs w:val="24"/>
        </w:rPr>
      </w:pPr>
    </w:p>
    <w:p w14:paraId="305000DB" w14:textId="77777777" w:rsidR="00C5029B" w:rsidRDefault="00C5029B">
      <w:pPr>
        <w:ind w:left="720"/>
        <w:rPr>
          <w:sz w:val="24"/>
          <w:szCs w:val="24"/>
        </w:rPr>
      </w:pPr>
    </w:p>
    <w:p w14:paraId="083D9DD7" w14:textId="77777777" w:rsidR="00C5029B" w:rsidRDefault="00C5029B">
      <w:pPr>
        <w:ind w:left="720"/>
        <w:rPr>
          <w:sz w:val="24"/>
          <w:szCs w:val="24"/>
        </w:rPr>
      </w:pPr>
    </w:p>
    <w:p w14:paraId="3EDCF123" w14:textId="77777777" w:rsidR="00C5029B" w:rsidRDefault="00C5029B">
      <w:pPr>
        <w:ind w:left="720"/>
        <w:rPr>
          <w:sz w:val="24"/>
          <w:szCs w:val="24"/>
        </w:rPr>
      </w:pPr>
    </w:p>
    <w:p w14:paraId="3D1B8FC0" w14:textId="77777777" w:rsidR="00C5029B" w:rsidRDefault="00C5029B">
      <w:pPr>
        <w:ind w:left="720"/>
        <w:rPr>
          <w:sz w:val="24"/>
          <w:szCs w:val="24"/>
        </w:rPr>
      </w:pPr>
    </w:p>
    <w:p w14:paraId="65668FE4" w14:textId="77777777" w:rsidR="00C5029B" w:rsidRDefault="00000000">
      <w:pPr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>Billing Module (MA):</w:t>
      </w:r>
    </w:p>
    <w:p w14:paraId="2AAB012F" w14:textId="77777777" w:rsidR="00C5029B" w:rsidRDefault="00000000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C4530B5" wp14:editId="356A88EA">
            <wp:extent cx="6057900" cy="34036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593C5D" w14:textId="77777777" w:rsidR="00C5029B" w:rsidRDefault="00C5029B">
      <w:pPr>
        <w:ind w:left="720"/>
        <w:rPr>
          <w:sz w:val="24"/>
          <w:szCs w:val="24"/>
        </w:rPr>
      </w:pPr>
    </w:p>
    <w:p w14:paraId="636DC93F" w14:textId="77777777" w:rsidR="00C5029B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WPF Landing Page (VN): layout</w:t>
      </w:r>
    </w:p>
    <w:p w14:paraId="05CE73B2" w14:textId="77777777" w:rsidR="00C5029B" w:rsidRDefault="00000000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31347E8" wp14:editId="25BA7363">
            <wp:extent cx="6057900" cy="34163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9262A" w14:textId="77777777" w:rsidR="00C5029B" w:rsidRDefault="00C5029B">
      <w:pPr>
        <w:ind w:left="720"/>
        <w:rPr>
          <w:sz w:val="24"/>
          <w:szCs w:val="24"/>
        </w:rPr>
      </w:pPr>
    </w:p>
    <w:p w14:paraId="177A036F" w14:textId="77777777" w:rsidR="00C5029B" w:rsidRDefault="00000000">
      <w:pPr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WPF Sign In/Sign Up (MA + VN): layout, functionality</w:t>
      </w:r>
    </w:p>
    <w:p w14:paraId="3EE27B90" w14:textId="77777777" w:rsidR="00C5029B" w:rsidRDefault="00000000">
      <w:pPr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Buttons are functional to link user or agent to registration</w:t>
      </w:r>
    </w:p>
    <w:p w14:paraId="11AB0CAC" w14:textId="77777777" w:rsidR="00C5029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CE96A36" wp14:editId="219CA43D">
            <wp:extent cx="6057900" cy="34163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1CF4A" w14:textId="77777777" w:rsidR="00C5029B" w:rsidRDefault="00C5029B">
      <w:pPr>
        <w:rPr>
          <w:sz w:val="24"/>
          <w:szCs w:val="24"/>
        </w:rPr>
      </w:pPr>
    </w:p>
    <w:p w14:paraId="484A3B8D" w14:textId="77777777" w:rsidR="00C5029B" w:rsidRDefault="00000000">
      <w:pPr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WPF Agent Sign Up (MA): layout, functionality</w:t>
      </w:r>
    </w:p>
    <w:p w14:paraId="62DB58C0" w14:textId="77777777" w:rsidR="00C5029B" w:rsidRDefault="00C5029B">
      <w:pPr>
        <w:ind w:left="720"/>
        <w:rPr>
          <w:sz w:val="24"/>
          <w:szCs w:val="24"/>
        </w:rPr>
      </w:pPr>
    </w:p>
    <w:p w14:paraId="13E8B75D" w14:textId="77777777" w:rsidR="00C5029B" w:rsidRDefault="00000000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1556D23" wp14:editId="15489B4E">
            <wp:extent cx="4982278" cy="2752018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2278" cy="2752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F16B1" w14:textId="77777777" w:rsidR="00C5029B" w:rsidRDefault="00000000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D7AACAC" wp14:editId="063EF1D8">
            <wp:extent cx="6057900" cy="9525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A66F12" w14:textId="77777777" w:rsidR="00C5029B" w:rsidRDefault="00C5029B">
      <w:pPr>
        <w:ind w:left="720"/>
        <w:rPr>
          <w:sz w:val="24"/>
          <w:szCs w:val="24"/>
        </w:rPr>
      </w:pPr>
    </w:p>
    <w:p w14:paraId="6BFFFF85" w14:textId="77777777" w:rsidR="00C5029B" w:rsidRDefault="00C5029B">
      <w:pPr>
        <w:ind w:left="720"/>
        <w:rPr>
          <w:sz w:val="24"/>
          <w:szCs w:val="24"/>
        </w:rPr>
      </w:pPr>
    </w:p>
    <w:p w14:paraId="56FA866E" w14:textId="77777777" w:rsidR="00C5029B" w:rsidRDefault="00000000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WPF User Sign Up (VN): layout, functionality</w:t>
      </w:r>
    </w:p>
    <w:p w14:paraId="64040034" w14:textId="77777777" w:rsidR="00C5029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7D09727" wp14:editId="58438909">
            <wp:extent cx="6057900" cy="33782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8A75B" w14:textId="77777777" w:rsidR="00C5029B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1ECFE41" wp14:editId="6BE2D13D">
            <wp:extent cx="6057900" cy="1778000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90713" w14:textId="77777777" w:rsidR="00C5029B" w:rsidRDefault="00C5029B">
      <w:pPr>
        <w:rPr>
          <w:sz w:val="24"/>
          <w:szCs w:val="24"/>
        </w:rPr>
      </w:pPr>
    </w:p>
    <w:p w14:paraId="0CE16CE0" w14:textId="77777777" w:rsidR="00C5029B" w:rsidRDefault="00000000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WPF User Sign In (VN): layout, functionality</w:t>
      </w:r>
      <w:r>
        <w:rPr>
          <w:noProof/>
          <w:sz w:val="24"/>
          <w:szCs w:val="24"/>
        </w:rPr>
        <w:drawing>
          <wp:inline distT="114300" distB="114300" distL="114300" distR="114300" wp14:anchorId="7781F1E4" wp14:editId="4F29A4D9">
            <wp:extent cx="6057900" cy="34417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1A825A" w14:textId="77777777" w:rsidR="00C5029B" w:rsidRDefault="00C5029B">
      <w:pPr>
        <w:ind w:left="720"/>
        <w:rPr>
          <w:sz w:val="24"/>
          <w:szCs w:val="24"/>
        </w:rPr>
      </w:pPr>
    </w:p>
    <w:p w14:paraId="77077A47" w14:textId="77777777" w:rsidR="00C5029B" w:rsidRDefault="00C5029B">
      <w:pPr>
        <w:rPr>
          <w:sz w:val="24"/>
          <w:szCs w:val="24"/>
        </w:rPr>
      </w:pPr>
    </w:p>
    <w:p w14:paraId="74EAEFD9" w14:textId="77777777" w:rsidR="00C5029B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Tools (VN)</w:t>
      </w:r>
    </w:p>
    <w:p w14:paraId="740053FC" w14:textId="77777777" w:rsidR="00C5029B" w:rsidRDefault="00C5029B">
      <w:pPr>
        <w:rPr>
          <w:b/>
          <w:sz w:val="28"/>
          <w:szCs w:val="28"/>
          <w:u w:val="single"/>
        </w:rPr>
      </w:pPr>
    </w:p>
    <w:p w14:paraId="4BA2EA00" w14:textId="77777777" w:rsidR="00C5029B" w:rsidRDefault="00000000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.NET 8.0</w:t>
      </w:r>
    </w:p>
    <w:p w14:paraId="43F7DACA" w14:textId="77777777" w:rsidR="00C5029B" w:rsidRDefault="00000000">
      <w:pPr>
        <w:numPr>
          <w:ilvl w:val="0"/>
          <w:numId w:val="4"/>
        </w:numPr>
        <w:shd w:val="clear" w:color="auto" w:fill="FFFFFF"/>
        <w:rPr>
          <w:color w:val="1F2328"/>
          <w:sz w:val="24"/>
          <w:szCs w:val="24"/>
        </w:rPr>
      </w:pPr>
      <w:r>
        <w:rPr>
          <w:color w:val="1F2328"/>
          <w:sz w:val="24"/>
          <w:szCs w:val="24"/>
        </w:rPr>
        <w:t>Microsoft Server Management Studio 19.3</w:t>
      </w:r>
    </w:p>
    <w:p w14:paraId="16915A97" w14:textId="77777777" w:rsidR="00C5029B" w:rsidRDefault="00000000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Git &amp; Github</w:t>
      </w:r>
    </w:p>
    <w:p w14:paraId="614D1936" w14:textId="77777777" w:rsidR="00C5029B" w:rsidRDefault="00000000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Visual Studio Code</w:t>
      </w:r>
    </w:p>
    <w:p w14:paraId="65CD1BF5" w14:textId="77777777" w:rsidR="00C5029B" w:rsidRDefault="00C5029B">
      <w:pPr>
        <w:rPr>
          <w:sz w:val="24"/>
          <w:szCs w:val="24"/>
        </w:rPr>
      </w:pPr>
    </w:p>
    <w:p w14:paraId="08B68310" w14:textId="77777777" w:rsidR="00C5029B" w:rsidRDefault="00C5029B">
      <w:pPr>
        <w:rPr>
          <w:sz w:val="24"/>
          <w:szCs w:val="24"/>
        </w:rPr>
      </w:pPr>
    </w:p>
    <w:p w14:paraId="5CCEB65B" w14:textId="77777777" w:rsidR="00C5029B" w:rsidRDefault="00C5029B">
      <w:pPr>
        <w:rPr>
          <w:b/>
          <w:sz w:val="28"/>
          <w:szCs w:val="28"/>
          <w:u w:val="single"/>
        </w:rPr>
      </w:pPr>
    </w:p>
    <w:p w14:paraId="0136AE15" w14:textId="77777777" w:rsidR="00C5029B" w:rsidRDefault="00C5029B">
      <w:pPr>
        <w:rPr>
          <w:b/>
          <w:sz w:val="28"/>
          <w:szCs w:val="28"/>
          <w:u w:val="single"/>
        </w:rPr>
      </w:pPr>
    </w:p>
    <w:p w14:paraId="29C11A1F" w14:textId="77777777" w:rsidR="00C5029B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Schedule (MA + VN)</w:t>
      </w:r>
    </w:p>
    <w:p w14:paraId="7013DD78" w14:textId="77777777" w:rsidR="00C5029B" w:rsidRDefault="00C5029B">
      <w:pPr>
        <w:rPr>
          <w:b/>
          <w:sz w:val="28"/>
          <w:szCs w:val="28"/>
          <w:u w:val="single"/>
        </w:rPr>
      </w:pPr>
    </w:p>
    <w:p w14:paraId="45243181" w14:textId="77777777" w:rsidR="00C5029B" w:rsidRDefault="00000000">
      <w:pPr>
        <w:rPr>
          <w:sz w:val="24"/>
          <w:szCs w:val="24"/>
        </w:rPr>
      </w:pPr>
      <w:r>
        <w:rPr>
          <w:sz w:val="24"/>
          <w:szCs w:val="24"/>
        </w:rPr>
        <w:t>Landing Page complete - by 7 July VN</w:t>
      </w:r>
    </w:p>
    <w:p w14:paraId="188BE91F" w14:textId="77777777" w:rsidR="00C5029B" w:rsidRDefault="00000000">
      <w:pPr>
        <w:rPr>
          <w:sz w:val="24"/>
          <w:szCs w:val="24"/>
        </w:rPr>
      </w:pPr>
      <w:r>
        <w:rPr>
          <w:sz w:val="24"/>
          <w:szCs w:val="24"/>
        </w:rPr>
        <w:t>Admin Module complete - by 7 July MA</w:t>
      </w:r>
    </w:p>
    <w:p w14:paraId="4A7B1A23" w14:textId="77777777" w:rsidR="00C5029B" w:rsidRDefault="00000000">
      <w:pPr>
        <w:rPr>
          <w:sz w:val="24"/>
          <w:szCs w:val="24"/>
        </w:rPr>
      </w:pPr>
      <w:r>
        <w:rPr>
          <w:sz w:val="24"/>
          <w:szCs w:val="24"/>
        </w:rPr>
        <w:t>Billing Module complete - by 14 July MA</w:t>
      </w:r>
    </w:p>
    <w:p w14:paraId="6FA67C51" w14:textId="77777777" w:rsidR="00C5029B" w:rsidRDefault="00000000">
      <w:pPr>
        <w:rPr>
          <w:sz w:val="24"/>
          <w:szCs w:val="24"/>
        </w:rPr>
      </w:pPr>
      <w:r>
        <w:rPr>
          <w:sz w:val="24"/>
          <w:szCs w:val="24"/>
        </w:rPr>
        <w:t>NUnit Testing - by 21 July VN + MA</w:t>
      </w:r>
    </w:p>
    <w:p w14:paraId="60FC13D4" w14:textId="77777777" w:rsidR="00C5029B" w:rsidRDefault="00C5029B">
      <w:pPr>
        <w:rPr>
          <w:sz w:val="24"/>
          <w:szCs w:val="24"/>
        </w:rPr>
      </w:pPr>
    </w:p>
    <w:p w14:paraId="41919524" w14:textId="77777777" w:rsidR="00C5029B" w:rsidRDefault="00C5029B">
      <w:pPr>
        <w:rPr>
          <w:b/>
          <w:sz w:val="28"/>
          <w:szCs w:val="28"/>
          <w:u w:val="single"/>
        </w:rPr>
      </w:pPr>
    </w:p>
    <w:p w14:paraId="091359DA" w14:textId="77777777" w:rsidR="00C5029B" w:rsidRDefault="00C5029B">
      <w:pPr>
        <w:rPr>
          <w:sz w:val="24"/>
          <w:szCs w:val="24"/>
        </w:rPr>
      </w:pPr>
    </w:p>
    <w:sectPr w:rsidR="00C5029B">
      <w:pgSz w:w="12240" w:h="15840"/>
      <w:pgMar w:top="1440" w:right="126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BA4C93"/>
    <w:multiLevelType w:val="multilevel"/>
    <w:tmpl w:val="F0E413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EA6469"/>
    <w:multiLevelType w:val="multilevel"/>
    <w:tmpl w:val="C9D0D8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46B7543"/>
    <w:multiLevelType w:val="multilevel"/>
    <w:tmpl w:val="9CDE63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54915F2"/>
    <w:multiLevelType w:val="multilevel"/>
    <w:tmpl w:val="0DCCBF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604125E"/>
    <w:multiLevelType w:val="multilevel"/>
    <w:tmpl w:val="9D6A5E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27611919">
    <w:abstractNumId w:val="2"/>
  </w:num>
  <w:num w:numId="2" w16cid:durableId="104807781">
    <w:abstractNumId w:val="1"/>
  </w:num>
  <w:num w:numId="3" w16cid:durableId="35400403">
    <w:abstractNumId w:val="4"/>
  </w:num>
  <w:num w:numId="4" w16cid:durableId="2141342723">
    <w:abstractNumId w:val="3"/>
  </w:num>
  <w:num w:numId="5" w16cid:durableId="11268957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029B"/>
    <w:rsid w:val="008C3FE1"/>
    <w:rsid w:val="00C5029B"/>
    <w:rsid w:val="00CA3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5249BE"/>
  <w15:docId w15:val="{FC9E0DDE-1ABD-4947-8286-3969608C4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124</Words>
  <Characters>711</Characters>
  <Application>Microsoft Office Word</Application>
  <DocSecurity>0</DocSecurity>
  <Lines>5</Lines>
  <Paragraphs>1</Paragraphs>
  <ScaleCrop>false</ScaleCrop>
  <Company/>
  <LinksUpToDate>false</LinksUpToDate>
  <CharactersWithSpaces>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Marie Andrews</dc:creator>
  <cp:lastModifiedBy>Marie Andrews</cp:lastModifiedBy>
  <cp:revision>2</cp:revision>
  <dcterms:created xsi:type="dcterms:W3CDTF">2024-07-02T15:53:00Z</dcterms:created>
  <dcterms:modified xsi:type="dcterms:W3CDTF">2024-07-02T15:53:00Z</dcterms:modified>
</cp:coreProperties>
</file>